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078C84" w14:textId="77777777" w:rsidR="00C04F08" w:rsidRPr="00C04F08" w:rsidRDefault="00C04F08" w:rsidP="00C04F08">
      <w:pPr>
        <w:jc w:val="center"/>
        <w:rPr>
          <w:rFonts w:ascii="Agency FB" w:hAnsi="Agency FB"/>
          <w:sz w:val="28"/>
          <w:szCs w:val="28"/>
        </w:rPr>
      </w:pPr>
      <w:bookmarkStart w:id="0" w:name="_Hlk43131185"/>
      <w:r w:rsidRPr="00C04F08">
        <w:rPr>
          <w:rFonts w:ascii="Agency FB" w:hAnsi="Agency FB"/>
          <w:sz w:val="28"/>
          <w:szCs w:val="28"/>
          <w:highlight w:val="yellow"/>
        </w:rPr>
        <w:t>ENTÊTE DU DOMAINE/NOM DU DOMAINE</w:t>
      </w:r>
    </w:p>
    <w:bookmarkEnd w:id="0"/>
    <w:p w14:paraId="36510245" w14:textId="77777777" w:rsidR="00C04F08" w:rsidRPr="00C04F08" w:rsidRDefault="00C04F08" w:rsidP="00C04F08">
      <w:pPr>
        <w:rPr>
          <w:rFonts w:ascii="Agency FB" w:hAnsi="Agency FB"/>
          <w:b/>
          <w:bCs/>
          <w:sz w:val="28"/>
          <w:szCs w:val="28"/>
        </w:rPr>
      </w:pPr>
    </w:p>
    <w:p w14:paraId="471B500B" w14:textId="3124492F" w:rsidR="00C04F08" w:rsidRPr="005E0CD0" w:rsidRDefault="00C04F08" w:rsidP="005E0CD0">
      <w:pPr>
        <w:jc w:val="center"/>
        <w:rPr>
          <w:rFonts w:ascii="Agency FB" w:hAnsi="Agency FB"/>
          <w:b/>
          <w:bCs/>
          <w:sz w:val="40"/>
          <w:szCs w:val="40"/>
        </w:rPr>
      </w:pPr>
      <w:r w:rsidRPr="00B901DF">
        <w:rPr>
          <w:rFonts w:ascii="Agency FB" w:hAnsi="Agency FB"/>
          <w:b/>
          <w:bCs/>
          <w:sz w:val="40"/>
          <w:szCs w:val="40"/>
        </w:rPr>
        <w:t xml:space="preserve">Recommandations sanitaires – </w:t>
      </w:r>
      <w:r w:rsidR="00EC5445">
        <w:rPr>
          <w:rFonts w:ascii="Agency FB" w:hAnsi="Agency FB"/>
          <w:b/>
          <w:bCs/>
          <w:sz w:val="40"/>
          <w:szCs w:val="40"/>
        </w:rPr>
        <w:t>TRANSPORT</w:t>
      </w:r>
    </w:p>
    <w:p w14:paraId="782FDFCE" w14:textId="3D86913B" w:rsidR="00C04F08" w:rsidRPr="00B901DF" w:rsidRDefault="00C04F08" w:rsidP="00C04F08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r w:rsidRPr="00B901DF">
        <w:rPr>
          <w:rFonts w:ascii="Agency FB" w:hAnsi="Agency FB"/>
          <w:b/>
          <w:bCs/>
          <w:sz w:val="32"/>
          <w:szCs w:val="32"/>
        </w:rPr>
        <w:t xml:space="preserve">Pour la sécurité de tous, merci d’observer ces recommandations </w:t>
      </w:r>
    </w:p>
    <w:p w14:paraId="07BFEB21" w14:textId="3E3704D6" w:rsidR="00C04F08" w:rsidRPr="00EC5445" w:rsidRDefault="00C04F08" w:rsidP="00EC5445">
      <w:pPr>
        <w:spacing w:after="0"/>
        <w:jc w:val="center"/>
        <w:rPr>
          <w:rFonts w:ascii="Agency FB" w:hAnsi="Agency FB"/>
          <w:b/>
          <w:bCs/>
          <w:sz w:val="32"/>
          <w:szCs w:val="32"/>
        </w:rPr>
      </w:pPr>
      <w:proofErr w:type="gramStart"/>
      <w:r w:rsidRPr="00B901DF">
        <w:rPr>
          <w:rFonts w:ascii="Agency FB" w:hAnsi="Agency FB"/>
          <w:b/>
          <w:bCs/>
          <w:sz w:val="32"/>
          <w:szCs w:val="32"/>
        </w:rPr>
        <w:t>avec</w:t>
      </w:r>
      <w:proofErr w:type="gramEnd"/>
      <w:r w:rsidRPr="00B901DF">
        <w:rPr>
          <w:rFonts w:ascii="Agency FB" w:hAnsi="Agency FB"/>
          <w:b/>
          <w:bCs/>
          <w:sz w:val="32"/>
          <w:szCs w:val="32"/>
        </w:rPr>
        <w:t xml:space="preserve"> le plus grand soin</w:t>
      </w:r>
    </w:p>
    <w:p w14:paraId="495B553B" w14:textId="65DA0CF6" w:rsidR="000A55FF" w:rsidRDefault="009651BA" w:rsidP="00C04F08">
      <w:pPr>
        <w:spacing w:after="0"/>
        <w:rPr>
          <w:rFonts w:ascii="Agency FB" w:hAnsi="Agency FB"/>
          <w:sz w:val="28"/>
          <w:szCs w:val="28"/>
        </w:rPr>
      </w:pPr>
      <w:bookmarkStart w:id="1" w:name="_Hlk42696105"/>
      <w:r>
        <w:rPr>
          <w:noProof/>
        </w:rPr>
        <w:drawing>
          <wp:anchor distT="0" distB="0" distL="114300" distR="114300" simplePos="0" relativeHeight="251660288" behindDoc="0" locked="0" layoutInCell="1" allowOverlap="1" wp14:anchorId="69075444" wp14:editId="052ABDEF">
            <wp:simplePos x="0" y="0"/>
            <wp:positionH relativeFrom="column">
              <wp:posOffset>633730</wp:posOffset>
            </wp:positionH>
            <wp:positionV relativeFrom="paragraph">
              <wp:posOffset>213360</wp:posOffset>
            </wp:positionV>
            <wp:extent cx="4476750" cy="4962525"/>
            <wp:effectExtent l="0" t="0" r="0" b="952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76750" cy="4962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bookmarkEnd w:id="1"/>
    <w:p w14:paraId="17819531" w14:textId="49EB604C" w:rsidR="00C04F08" w:rsidRPr="00C04F08" w:rsidRDefault="00C04F08" w:rsidP="00C04F08">
      <w:pPr>
        <w:spacing w:after="0"/>
        <w:rPr>
          <w:rFonts w:ascii="Agency FB" w:hAnsi="Agency FB"/>
          <w:sz w:val="28"/>
          <w:szCs w:val="28"/>
        </w:rPr>
      </w:pPr>
    </w:p>
    <w:p w14:paraId="0CE35679" w14:textId="51E6073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26CEC7CD" w14:textId="241691A6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9B350B3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49E9708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2504B0A" w14:textId="70010DD8" w:rsidR="00EC5445" w:rsidRDefault="00EC5445" w:rsidP="00AC09AD">
      <w:pPr>
        <w:spacing w:after="0"/>
        <w:rPr>
          <w:rFonts w:ascii="Agency FB" w:hAnsi="Agency FB"/>
          <w:sz w:val="28"/>
          <w:szCs w:val="28"/>
        </w:rPr>
      </w:pPr>
    </w:p>
    <w:p w14:paraId="79E2DB5D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88A32EB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214C7F8D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CC1F3EE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2386C8D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778D8234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E22AC76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7B7D67B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C7D549C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2A7B6BD0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4FAFE13F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AF0B68E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1A877B28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59DC3415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3DF9EE48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335AAF6A" w14:textId="77777777" w:rsidR="009651BA" w:rsidRDefault="009651BA" w:rsidP="00AC09AD">
      <w:pPr>
        <w:spacing w:after="0"/>
        <w:rPr>
          <w:rFonts w:ascii="Agency FB" w:hAnsi="Agency FB"/>
          <w:sz w:val="28"/>
          <w:szCs w:val="28"/>
        </w:rPr>
      </w:pPr>
    </w:p>
    <w:p w14:paraId="07E50A95" w14:textId="39085066" w:rsidR="001E38C4" w:rsidRPr="005E0CD0" w:rsidRDefault="001E38C4" w:rsidP="00AC09AD">
      <w:pPr>
        <w:spacing w:after="0"/>
        <w:rPr>
          <w:rFonts w:ascii="Agency FB" w:hAnsi="Agency FB"/>
          <w:sz w:val="28"/>
          <w:szCs w:val="28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59EE97D" wp14:editId="07F0A2B0">
                <wp:simplePos x="0" y="0"/>
                <wp:positionH relativeFrom="column">
                  <wp:posOffset>0</wp:posOffset>
                </wp:positionH>
                <wp:positionV relativeFrom="paragraph">
                  <wp:posOffset>638810</wp:posOffset>
                </wp:positionV>
                <wp:extent cx="5716905" cy="1219200"/>
                <wp:effectExtent l="0" t="0" r="17145" b="19050"/>
                <wp:wrapSquare wrapText="bothSides"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1219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B42F3A" w14:textId="77777777" w:rsidR="001E38C4" w:rsidRDefault="001E38C4" w:rsidP="001E38C4">
                            <w:pPr>
                              <w:jc w:val="center"/>
                              <w:rPr>
                                <w:rFonts w:ascii="Agency FB" w:hAnsi="Agency FB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sz w:val="28"/>
                                <w:szCs w:val="28"/>
                                <w:highlight w:val="yellow"/>
                              </w:rPr>
                              <w:t>Texte libre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9EE9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0;margin-top:50.3pt;width:450.15pt;height:96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QsnQQIAAHIEAAAOAAAAZHJzL2Uyb0RvYy54bWysVE1v2zAMvQ/YfxB0X2wHSdMYdYouXYYB&#10;3QfQ7bIbI8uxMEn0JCV29+tLyWmWbLdhOQiiKT4+PpK5uR2MZgfpvEJb8WKScyatwFrZXcW/fd28&#10;uebMB7A1aLSy4k/S89vV61c3fVfKKbaoa+kYgVhf9l3F2xC6Msu8aKUBP8FOWnI26AwEMt0uqx30&#10;hG50Ns3zq6xHV3cOhfSevt6PTr5K+E0jRfjcNF4GpitO3EI6XTq38cxWN1DuHHStEkca8A8sDChL&#10;SU9Q9xCA7Z36C8oo4dBjEyYCTYZNo4RMNVA1Rf5HNY8tdDLVQuL47iST/3+w4tPhi2OqrviUMwuG&#10;WvSdGsVqyYIcgmTTKFHf+ZJePnb0NgxvcaBWp3J994Dih2cW1y3YnbxzDvtWQk0UixiZnYWOOD6C&#10;bPuPWFMu2AdMQEPjTNSPFGGETq16OrWHeDBBH+eL4mqZzzkT5CumxZIGIOWA8iW8cz68l2hYvFTc&#10;Uf8TPBwefIh0oHx5ErN51KreKK2T4XbbtXbsADQrm/Q7ol8805b1lJ6I5KMEFxhxbuUJBYSQNoxS&#10;6b2hmkf0xTw/UU+jHkMSu4tURgVaDq1Mxa8pYAyBMur7ztZpdAMoPd6pNG2PgkeNR7XDsB2ODdxi&#10;/UTSOxyXgJaWLi26X5z1tAAV9z/34CRn+oOl9i2L2SxuTDJm88WUDHfu2Z57wAqCqnjgbLyuQ9qy&#10;KKzFO2pzo1ID4jyMTI5cabBT5ccljJtzbqdXv/8qVs8AAAD//wMAUEsDBBQABgAIAAAAIQCdEIH1&#10;3gAAAAgBAAAPAAAAZHJzL2Rvd25yZXYueG1sTI/BTsMwEETvSPyDtZW4IGoTpKoJcaqChEDiAC39&#10;ADfeJlHjdRq7TfL3LCd63J3RzJt8NbpWXLAPjScNj3MFAqn0tqFKw+7n7WEJIkRD1rSeUMOEAVbF&#10;7U1uMusH2uBlGyvBIRQyo6GOscukDGWNzoS575BYO/jemchnX0nbm4HDXSsTpRbSmYa4oTYdvtZY&#10;Hrdnp2GDL/fTYNen3fsy/Zi+8PT5fTRa383G9TOIiGP8N8MfPqNDwUx7fyYbRKuBh0T+cgcIllOl&#10;nkDsNSRpsgBZ5PJ6QPELAAD//wMAUEsBAi0AFAAGAAgAAAAhALaDOJL+AAAA4QEAABMAAAAAAAAA&#10;AAAAAAAAAAAAAFtDb250ZW50X1R5cGVzXS54bWxQSwECLQAUAAYACAAAACEAOP0h/9YAAACUAQAA&#10;CwAAAAAAAAAAAAAAAAAvAQAAX3JlbHMvLnJlbHNQSwECLQAUAAYACAAAACEAgC0LJ0ECAAByBAAA&#10;DgAAAAAAAAAAAAAAAAAuAgAAZHJzL2Uyb0RvYy54bWxQSwECLQAUAAYACAAAACEAnRCB9d4AAAAI&#10;AQAADwAAAAAAAAAAAAAAAACbBAAAZHJzL2Rvd25yZXYueG1sUEsFBgAAAAAEAAQA8wAAAKYFAAAA&#10;AA==&#10;" strokecolor="#2f5496 [2404]" strokeweight="1.5pt">
                <v:textbox>
                  <w:txbxContent>
                    <w:p w14:paraId="46B42F3A" w14:textId="77777777" w:rsidR="001E38C4" w:rsidRDefault="001E38C4" w:rsidP="001E38C4">
                      <w:pPr>
                        <w:jc w:val="center"/>
                        <w:rPr>
                          <w:rFonts w:ascii="Agency FB" w:hAnsi="Agency FB"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sz w:val="28"/>
                          <w:szCs w:val="28"/>
                          <w:highlight w:val="yellow"/>
                        </w:rPr>
                        <w:t>Texte libre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0C702E7D" wp14:editId="49785920">
                <wp:simplePos x="0" y="0"/>
                <wp:positionH relativeFrom="column">
                  <wp:posOffset>0</wp:posOffset>
                </wp:positionH>
                <wp:positionV relativeFrom="paragraph">
                  <wp:posOffset>266700</wp:posOffset>
                </wp:positionV>
                <wp:extent cx="5716905" cy="323850"/>
                <wp:effectExtent l="0" t="0" r="17145" b="19050"/>
                <wp:wrapSquare wrapText="bothSides"/>
                <wp:docPr id="217" name="Zone de text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accent1">
                              <a:lumMod val="75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D32F04" w14:textId="77777777" w:rsidR="001E38C4" w:rsidRDefault="001E38C4" w:rsidP="001E38C4">
                            <w:pPr>
                              <w:jc w:val="center"/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Agency FB" w:hAnsi="Agency FB"/>
                                <w:b/>
                                <w:bCs/>
                                <w:sz w:val="28"/>
                                <w:szCs w:val="28"/>
                              </w:rPr>
                              <w:t>MESURES SPÉCIFIQUES AU DOMAINE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702E7D" id="Zone de texte 217" o:spid="_x0000_s1027" type="#_x0000_t202" style="position:absolute;margin-left:0;margin-top:21pt;width:450.15pt;height:25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MLaRwIAAHwEAAAOAAAAZHJzL2Uyb0RvYy54bWysVE1v2zAMvQ/YfxB0X+2kSZMacYquXYYB&#10;3QfQ7bIbI8uxMEn0JCV2+utHyUmadrdhOQiSKT49vkdmcdMbzXbSeYW25KOLnDNpBVbKbkr+4/vq&#10;3ZwzH8BWoNHKku+l5zfLt28WXVvIMTaoK+kYgVhfdG3JmxDaIsu8aKQBf4GttBSs0RkIdHSbrHLQ&#10;EbrR2TjPr7IOXdU6FNJ7+no/BPky4de1FOFrXXsZmC45cQtpdWldxzVbLqDYOGgbJQ404B9YGFCW&#10;Hj1B3UMAtnXqLyijhEOPdbgQaDKsayVkqoGqGeWvqnlsoJWpFhLHtyeZ/P+DFV923xxTVcnHoxln&#10;FgyZ9JOsYpVkQfZBshggmbrWF3T7saX7oX+PPdmdSvbtA4pfnlm8a8Bu5K1z2DUSKqI5ipnZWeqA&#10;4yPIuvuMFb0G24AJqK+diRqSKozQya79ySJiwgR9nM5GV9f5lDNBscvx5XyaPMygOGa3zoePEg2L&#10;m5I7aoGEDrsHHyIbKI5X4mMetapWSut0cJv1nXZsB9Quq/RLBby6pi3rqDbikQ8KvMCIrStPKCCE&#10;tGFQSm8NlTygz6Z5fqSeuj2mJHYvGBkVaD60MiWfU8KQAkWU94OtUvcGUHrYU2naHvSOEg9ih37d&#10;J4eTGdGLNVZ7MsDhMA40vrRp0D1x1tEolNz/3oKTnOlPlky8Hk0mcXbSYTKdjengziPr8whYQVAl&#10;D5wN27uQ5i3qa/GWzK5V8uGZyYEytXgS4DCOcYbOz+nW85/G8g8AAAD//wMAUEsDBBQABgAIAAAA&#10;IQBA4C2s3QAAAAYBAAAPAAAAZHJzL2Rvd25yZXYueG1sTI9BT8MwDIXvSPyHyEhcEEvYENpK02kg&#10;IZA4wMZ+gNeYtlrjbE22tv8ec4KTn/Ws9z7ny8G36kxdbAJbuJsYUMRlcA1XFrZfL7dzUDEhO2wD&#10;k4WRIiyLy4scMxd6XtN5kyolIRwztFCndMi0jmVNHuMkHIjF+w6dxyRrV2nXYS/hvtVTYx60x4al&#10;ocYDPddU7jcnb2FNTzdj71bH7et88TZ+0PH9c4/WXl8Nq0dQiYb0dwy/+IIOhTDtwoldVK0FeSRZ&#10;uJ/KFHdhzAzUTsTMgC5y/R+/+AEAAP//AwBQSwECLQAUAAYACAAAACEAtoM4kv4AAADhAQAAEwAA&#10;AAAAAAAAAAAAAAAAAAAAW0NvbnRlbnRfVHlwZXNdLnhtbFBLAQItABQABgAIAAAAIQA4/SH/1gAA&#10;AJQBAAALAAAAAAAAAAAAAAAAAC8BAABfcmVscy8ucmVsc1BLAQItABQABgAIAAAAIQBxCMLaRwIA&#10;AHwEAAAOAAAAAAAAAAAAAAAAAC4CAABkcnMvZTJvRG9jLnhtbFBLAQItABQABgAIAAAAIQBA4C2s&#10;3QAAAAYBAAAPAAAAAAAAAAAAAAAAAKEEAABkcnMvZG93bnJldi54bWxQSwUGAAAAAAQABADzAAAA&#10;qwUAAAAA&#10;" strokecolor="#2f5496 [2404]" strokeweight="1.5pt">
                <v:textbox>
                  <w:txbxContent>
                    <w:p w14:paraId="3ED32F04" w14:textId="77777777" w:rsidR="001E38C4" w:rsidRDefault="001E38C4" w:rsidP="001E38C4">
                      <w:pPr>
                        <w:jc w:val="center"/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</w:pPr>
                      <w:r>
                        <w:rPr>
                          <w:rFonts w:ascii="Agency FB" w:hAnsi="Agency FB"/>
                          <w:b/>
                          <w:bCs/>
                          <w:sz w:val="28"/>
                          <w:szCs w:val="28"/>
                        </w:rPr>
                        <w:t>MESURES SPÉCIFIQUES AU DOMAINE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1E38C4" w:rsidRPr="005E0C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70D6005"/>
    <w:multiLevelType w:val="hybridMultilevel"/>
    <w:tmpl w:val="4266CE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F08"/>
    <w:rsid w:val="00040B0D"/>
    <w:rsid w:val="000A55FF"/>
    <w:rsid w:val="00126FA7"/>
    <w:rsid w:val="001E38C4"/>
    <w:rsid w:val="002B0C5C"/>
    <w:rsid w:val="002F0907"/>
    <w:rsid w:val="005E0CD0"/>
    <w:rsid w:val="0067181E"/>
    <w:rsid w:val="00674494"/>
    <w:rsid w:val="007C4442"/>
    <w:rsid w:val="007F6ECE"/>
    <w:rsid w:val="009651BA"/>
    <w:rsid w:val="009F7479"/>
    <w:rsid w:val="00AC09AD"/>
    <w:rsid w:val="00B901DF"/>
    <w:rsid w:val="00C04F08"/>
    <w:rsid w:val="00C77947"/>
    <w:rsid w:val="00DE2415"/>
    <w:rsid w:val="00DE288E"/>
    <w:rsid w:val="00EC5445"/>
    <w:rsid w:val="00FF0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DFF307"/>
  <w15:chartTrackingRefBased/>
  <w15:docId w15:val="{BE41F7E9-CEDF-4829-92A1-E38A7DE633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04F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laure-anne godek</dc:creator>
  <cp:keywords/>
  <dc:description/>
  <cp:lastModifiedBy>Pierre Henry PC.</cp:lastModifiedBy>
  <cp:revision>2</cp:revision>
  <dcterms:created xsi:type="dcterms:W3CDTF">2020-09-11T09:48:00Z</dcterms:created>
  <dcterms:modified xsi:type="dcterms:W3CDTF">2020-09-11T09:48:00Z</dcterms:modified>
</cp:coreProperties>
</file>